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56" w:beforeLines="50" w:line="58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中国科技馆2021年“小小志愿者”</w:t>
      </w:r>
    </w:p>
    <w:p>
      <w:pPr>
        <w:spacing w:before="156" w:beforeLines="50" w:line="58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个人情况表</w:t>
      </w:r>
    </w:p>
    <w:tbl>
      <w:tblPr>
        <w:tblStyle w:val="4"/>
        <w:tblpPr w:leftFromText="180" w:rightFromText="180" w:vertAnchor="page" w:horzAnchor="margin" w:tblpY="454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162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出生日期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    别</w:t>
            </w:r>
          </w:p>
        </w:tc>
        <w:tc>
          <w:tcPr>
            <w:tcW w:w="1620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年    级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父亲姓名 </w:t>
            </w:r>
          </w:p>
        </w:tc>
        <w:tc>
          <w:tcPr>
            <w:tcW w:w="1620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联系方式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母亲姓名 </w:t>
            </w:r>
          </w:p>
        </w:tc>
        <w:tc>
          <w:tcPr>
            <w:tcW w:w="1620" w:type="dxa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20" w:type="dxa"/>
          </w:tcPr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联系方式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孩子所在学校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E-mail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  <w:t>志愿岗位</w:t>
            </w:r>
          </w:p>
          <w:p>
            <w:pPr>
              <w:rPr>
                <w:rFonts w:ascii="仿宋_GB2312" w:hAnsi="宋体" w:eastAsia="仿宋_GB2312"/>
                <w:sz w:val="28"/>
                <w:szCs w:val="32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8"/>
                <w:highlight w:val="none"/>
                <w:lang w:val="en-US" w:eastAsia="zh-CN"/>
              </w:rPr>
              <w:t>每人</w:t>
            </w:r>
            <w:r>
              <w:rPr>
                <w:rFonts w:hint="eastAsia" w:ascii="仿宋_GB2312" w:hAnsi="宋体" w:eastAsia="仿宋_GB2312"/>
                <w:sz w:val="24"/>
                <w:szCs w:val="28"/>
                <w:highlight w:val="none"/>
                <w:lang w:val="en-US" w:eastAsia="zh-Hans"/>
              </w:rPr>
              <w:t>只能申报</w:t>
            </w:r>
            <w:r>
              <w:rPr>
                <w:rFonts w:hint="eastAsia" w:ascii="仿宋_GB2312" w:hAnsi="宋体" w:eastAsia="仿宋_GB2312"/>
                <w:sz w:val="24"/>
                <w:szCs w:val="28"/>
                <w:highlight w:val="none"/>
                <w:lang w:val="en-US" w:eastAsia="zh-CN"/>
              </w:rPr>
              <w:t>一个岗位</w:t>
            </w:r>
            <w:r>
              <w:rPr>
                <w:rFonts w:hint="eastAsia" w:ascii="仿宋_GB2312" w:hAnsi="宋体" w:eastAsia="仿宋_GB2312"/>
                <w:sz w:val="24"/>
                <w:szCs w:val="28"/>
                <w:highlight w:val="none"/>
              </w:rPr>
              <w:t>）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  <w:t>儿童科学乐园</w:t>
            </w: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  <w:lang w:val="en-US" w:eastAsia="zh-CN"/>
              </w:rPr>
              <w:t>及主展厅</w:t>
            </w: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  <w:t xml:space="preserve">志愿岗位 </w:t>
            </w:r>
          </w:p>
          <w:p>
            <w:pPr>
              <w:rPr>
                <w:rFonts w:hint="default" w:ascii="仿宋_GB2312" w:hAnsi="宋体" w:eastAsia="仿宋_GB2312"/>
                <w:sz w:val="28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  <w:lang w:eastAsia="zh-CN"/>
              </w:rPr>
              <w:t>□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  <w:lang w:val="en-US" w:eastAsia="zh-CN"/>
              </w:rPr>
              <w:t>华夏之光</w:t>
            </w:r>
            <w:r>
              <w:rPr>
                <w:rFonts w:hint="eastAsia" w:ascii="仿宋_GB2312" w:hAnsi="宋体" w:eastAsia="仿宋_GB2312"/>
                <w:sz w:val="28"/>
                <w:szCs w:val="32"/>
                <w:highlight w:val="none"/>
              </w:rPr>
              <w:t>展厅志愿岗位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参加培训及校外活动情况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获奖情况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32"/>
                <w:szCs w:val="36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特长</w:t>
            </w:r>
          </w:p>
        </w:tc>
        <w:tc>
          <w:tcPr>
            <w:tcW w:w="6660" w:type="dxa"/>
            <w:gridSpan w:val="4"/>
          </w:tcPr>
          <w:p>
            <w:pPr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61417"/>
    <w:rsid w:val="001270E7"/>
    <w:rsid w:val="00300800"/>
    <w:rsid w:val="00485204"/>
    <w:rsid w:val="00503CFD"/>
    <w:rsid w:val="00520A73"/>
    <w:rsid w:val="00582D93"/>
    <w:rsid w:val="006475FF"/>
    <w:rsid w:val="00717A3F"/>
    <w:rsid w:val="00963FD3"/>
    <w:rsid w:val="00D15076"/>
    <w:rsid w:val="00E35A48"/>
    <w:rsid w:val="136D4979"/>
    <w:rsid w:val="33656ED6"/>
    <w:rsid w:val="33FF036D"/>
    <w:rsid w:val="3FEE562E"/>
    <w:rsid w:val="3FFE0861"/>
    <w:rsid w:val="40DC3B1E"/>
    <w:rsid w:val="57127C10"/>
    <w:rsid w:val="61CE0226"/>
    <w:rsid w:val="688647E6"/>
    <w:rsid w:val="6FB61417"/>
    <w:rsid w:val="6FB75A37"/>
    <w:rsid w:val="75E94726"/>
    <w:rsid w:val="76CE5324"/>
    <w:rsid w:val="77C23CC4"/>
    <w:rsid w:val="7F7F6DDF"/>
    <w:rsid w:val="BB3781C1"/>
    <w:rsid w:val="BFFE4F4E"/>
    <w:rsid w:val="EFD302A6"/>
    <w:rsid w:val="EFFFD380"/>
    <w:rsid w:val="F1E9BD29"/>
    <w:rsid w:val="FFF9F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4</TotalTime>
  <ScaleCrop>false</ScaleCrop>
  <LinksUpToDate>false</LinksUpToDate>
  <CharactersWithSpaces>207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2021-06-24T21:38:00Z</dcterms:created>
  <dc:creator>胡杨</dc:creator>
  <cp:lastModifiedBy>上箭头</cp:lastModifiedBy>
  <dcterms:modified xsi:type="dcterms:W3CDTF">2021-06-25T09:01:45Z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8456A9A81CCB45FEBB07C0C21046326E</vt:lpwstr>
  </property>
</Properties>
</file>