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8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bookmarkStart w:id="0" w:name="_GoBack"/>
      <w:bookmarkEnd w:id="0"/>
    </w:p>
    <w:p>
      <w:pPr>
        <w:spacing w:line="580" w:lineRule="exact"/>
        <w:jc w:val="center"/>
        <w:rPr>
          <w:rFonts w:ascii="小标宋" w:hAnsi="宋体" w:eastAsia="小标宋" w:cs="Times New Roman"/>
          <w:sz w:val="44"/>
          <w:szCs w:val="44"/>
        </w:rPr>
      </w:pPr>
      <w:r>
        <w:rPr>
          <w:rFonts w:hint="eastAsia" w:ascii="小标宋" w:hAnsi="宋体" w:eastAsia="小标宋" w:cs="Times New Roman"/>
          <w:sz w:val="44"/>
          <w:szCs w:val="44"/>
        </w:rPr>
        <w:t>第八届全国科技馆辅导员大赛分赛区划分</w:t>
      </w:r>
    </w:p>
    <w:p>
      <w:pPr>
        <w:tabs>
          <w:tab w:val="left" w:pos="6521"/>
        </w:tabs>
        <w:spacing w:after="156" w:afterLines="50" w:line="580" w:lineRule="exact"/>
        <w:jc w:val="center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小标宋" w:hAnsi="宋体" w:eastAsia="小标宋" w:cs="Times New Roman"/>
          <w:sz w:val="32"/>
          <w:szCs w:val="32"/>
        </w:rPr>
        <w:t>（按行政区划排序）</w:t>
      </w:r>
    </w:p>
    <w:tbl>
      <w:tblPr>
        <w:tblStyle w:val="8"/>
        <w:tblW w:w="888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1"/>
        <w:gridCol w:w="1704"/>
        <w:gridCol w:w="1488"/>
        <w:gridCol w:w="478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序号</w:t>
            </w:r>
          </w:p>
        </w:tc>
        <w:tc>
          <w:tcPr>
            <w:tcW w:w="17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赛区</w:t>
            </w:r>
          </w:p>
        </w:tc>
        <w:tc>
          <w:tcPr>
            <w:tcW w:w="14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参赛地区</w:t>
            </w:r>
          </w:p>
        </w:tc>
        <w:tc>
          <w:tcPr>
            <w:tcW w:w="47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承办单位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北京赛区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北京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北京科学中心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天津赛区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天津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天津科学技术馆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河北赛区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河北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河北省科学技术馆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4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山西赛区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山西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山西省科学技术馆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5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内蒙古赛区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内蒙古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内蒙古科学技术馆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6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辽宁赛区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辽宁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辽宁省科学技术馆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7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吉林赛区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吉林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吉林省科技馆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8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黑龙江赛区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黑龙江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黑龙江省科学技术馆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9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上海赛区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上海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上海科技馆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10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江苏赛区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江苏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江苏省科普场馆协会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11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浙江赛区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浙江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浙江省科技馆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12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安徽赛区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安徽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安徽省科学技术馆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13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福建赛区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福建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福建省科技馆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14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江西赛区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江西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江西省科学技术馆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15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山东赛区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山东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山东省科技馆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16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河南赛区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河南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河南省科学技术馆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17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湖北赛区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湖北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湖北省科学技术馆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18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湖南赛区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湖南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湖南省科学技术馆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19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广东赛区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广东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广东省科学技术协会事业发展中心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（广东科学馆）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20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广西赛区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广西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南宁市科学技术协会</w:t>
            </w:r>
            <w:r>
              <w:rPr>
                <w:rFonts w:ascii="仿宋_GB2312" w:eastAsia="仿宋_GB2312"/>
                <w:sz w:val="24"/>
                <w:szCs w:val="24"/>
              </w:rPr>
              <w:t xml:space="preserve">              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南宁市科技馆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21</w:t>
            </w:r>
          </w:p>
        </w:tc>
        <w:tc>
          <w:tcPr>
            <w:tcW w:w="17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海南赛区</w:t>
            </w:r>
          </w:p>
        </w:tc>
        <w:tc>
          <w:tcPr>
            <w:tcW w:w="14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海南</w:t>
            </w:r>
          </w:p>
        </w:tc>
        <w:tc>
          <w:tcPr>
            <w:tcW w:w="47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海南省科技活动中心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22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重庆赛区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重庆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重庆科技馆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23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四川赛区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四川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四川科技馆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24</w:t>
            </w:r>
          </w:p>
        </w:tc>
        <w:tc>
          <w:tcPr>
            <w:tcW w:w="17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贵州赛区</w:t>
            </w:r>
          </w:p>
        </w:tc>
        <w:tc>
          <w:tcPr>
            <w:tcW w:w="14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贵州</w:t>
            </w:r>
          </w:p>
        </w:tc>
        <w:tc>
          <w:tcPr>
            <w:tcW w:w="47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贵州科技馆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25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云南赛区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云南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云南省科学技术馆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（云南省科普服务中心）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26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西藏赛区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西藏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西藏自然科学博物馆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27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陕西赛区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陕西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陕西科学技术馆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28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甘肃赛区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甘肃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甘肃科技馆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29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青海赛区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青海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青海省科学技术馆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30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宁夏赛区</w:t>
            </w:r>
          </w:p>
        </w:tc>
        <w:tc>
          <w:tcPr>
            <w:tcW w:w="14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宁夏</w:t>
            </w:r>
          </w:p>
        </w:tc>
        <w:tc>
          <w:tcPr>
            <w:tcW w:w="4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宁夏回族自治区科学技术馆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（宁夏青少年科技活动中心）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31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新疆赛区</w:t>
            </w:r>
          </w:p>
        </w:tc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新疆</w:t>
            </w:r>
          </w:p>
        </w:tc>
        <w:tc>
          <w:tcPr>
            <w:tcW w:w="4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新疆维吾尔自治区科学技术馆</w:t>
            </w:r>
          </w:p>
        </w:tc>
      </w:tr>
    </w:tbl>
    <w:p>
      <w:pPr>
        <w:snapToGrid w:val="0"/>
        <w:spacing w:line="52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</w:p>
    <w:p>
      <w:pPr>
        <w:wordWrap w:val="0"/>
        <w:spacing w:line="580" w:lineRule="exact"/>
        <w:ind w:right="1280"/>
        <w:rPr>
          <w:rFonts w:ascii="黑体" w:hAnsi="黑体" w:eastAsia="黑体" w:cs="黑体"/>
          <w:color w:val="000000"/>
          <w:kern w:val="0"/>
          <w:sz w:val="32"/>
          <w:szCs w:val="32"/>
        </w:rPr>
      </w:pPr>
    </w:p>
    <w:sectPr>
      <w:footerReference r:id="rId3" w:type="default"/>
      <w:pgSz w:w="11906" w:h="16838"/>
      <w:pgMar w:top="2098" w:right="1474" w:bottom="992" w:left="158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小标宋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Theme="minorEastAsia" w:hAnsiTheme="minorEastAsia"/>
        <w:sz w:val="28"/>
        <w:szCs w:val="28"/>
      </w:rPr>
      <w:id w:val="1967618736"/>
    </w:sdtPr>
    <w:sdtEndPr>
      <w:rPr>
        <w:rFonts w:asciiTheme="minorEastAsia" w:hAnsiTheme="minorEastAsia"/>
        <w:sz w:val="28"/>
        <w:szCs w:val="28"/>
      </w:rPr>
    </w:sdtEndPr>
    <w:sdtContent>
      <w:p>
        <w:pPr>
          <w:pStyle w:val="5"/>
          <w:jc w:val="center"/>
          <w:rPr>
            <w:rFonts w:asciiTheme="minorEastAsia" w:hAnsiTheme="minorEastAsia"/>
            <w:sz w:val="28"/>
            <w:szCs w:val="28"/>
          </w:rPr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PAGE   \* MERGEFORMAT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1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A4ZDllMmQ0ZGMzNDRlMGMxMTFiYjA3ODZkYzMxMzIifQ=="/>
  </w:docVars>
  <w:rsids>
    <w:rsidRoot w:val="00453542"/>
    <w:rsid w:val="000076BF"/>
    <w:rsid w:val="00055DAA"/>
    <w:rsid w:val="00070F4C"/>
    <w:rsid w:val="00083E82"/>
    <w:rsid w:val="000E57B4"/>
    <w:rsid w:val="001030E0"/>
    <w:rsid w:val="00123076"/>
    <w:rsid w:val="0015110D"/>
    <w:rsid w:val="001827E6"/>
    <w:rsid w:val="00187510"/>
    <w:rsid w:val="001B3644"/>
    <w:rsid w:val="001B5D26"/>
    <w:rsid w:val="001D5DCD"/>
    <w:rsid w:val="001E1A22"/>
    <w:rsid w:val="001E1A8F"/>
    <w:rsid w:val="001F22B4"/>
    <w:rsid w:val="00235DEB"/>
    <w:rsid w:val="00255756"/>
    <w:rsid w:val="00261983"/>
    <w:rsid w:val="002851BB"/>
    <w:rsid w:val="00290894"/>
    <w:rsid w:val="00293855"/>
    <w:rsid w:val="002A5A16"/>
    <w:rsid w:val="002B289B"/>
    <w:rsid w:val="002C4CB8"/>
    <w:rsid w:val="002D2298"/>
    <w:rsid w:val="002E041D"/>
    <w:rsid w:val="002E1BEC"/>
    <w:rsid w:val="002E5707"/>
    <w:rsid w:val="002F4261"/>
    <w:rsid w:val="002F506C"/>
    <w:rsid w:val="002F770E"/>
    <w:rsid w:val="00304827"/>
    <w:rsid w:val="00312E7C"/>
    <w:rsid w:val="00314755"/>
    <w:rsid w:val="0035006D"/>
    <w:rsid w:val="00363F06"/>
    <w:rsid w:val="00367028"/>
    <w:rsid w:val="00373E58"/>
    <w:rsid w:val="003929AF"/>
    <w:rsid w:val="003A36C6"/>
    <w:rsid w:val="003B4C00"/>
    <w:rsid w:val="003B6911"/>
    <w:rsid w:val="003C3E9B"/>
    <w:rsid w:val="003D3AC1"/>
    <w:rsid w:val="003D4516"/>
    <w:rsid w:val="003F6E55"/>
    <w:rsid w:val="003F7820"/>
    <w:rsid w:val="00401E7A"/>
    <w:rsid w:val="00407022"/>
    <w:rsid w:val="00424FBF"/>
    <w:rsid w:val="00425328"/>
    <w:rsid w:val="0043615A"/>
    <w:rsid w:val="0045073C"/>
    <w:rsid w:val="00452B39"/>
    <w:rsid w:val="00453542"/>
    <w:rsid w:val="00466B25"/>
    <w:rsid w:val="00484772"/>
    <w:rsid w:val="00487BA3"/>
    <w:rsid w:val="004A386E"/>
    <w:rsid w:val="004A4F68"/>
    <w:rsid w:val="004A5F04"/>
    <w:rsid w:val="004C460C"/>
    <w:rsid w:val="004D4FFF"/>
    <w:rsid w:val="004E14CE"/>
    <w:rsid w:val="004E67A0"/>
    <w:rsid w:val="00502BE3"/>
    <w:rsid w:val="00524C58"/>
    <w:rsid w:val="005467E8"/>
    <w:rsid w:val="0055101C"/>
    <w:rsid w:val="0055408E"/>
    <w:rsid w:val="00555261"/>
    <w:rsid w:val="00567D93"/>
    <w:rsid w:val="005A1131"/>
    <w:rsid w:val="005A30CE"/>
    <w:rsid w:val="005A7FED"/>
    <w:rsid w:val="005B56E9"/>
    <w:rsid w:val="005C605B"/>
    <w:rsid w:val="005C6799"/>
    <w:rsid w:val="005D0C55"/>
    <w:rsid w:val="005E4353"/>
    <w:rsid w:val="00620014"/>
    <w:rsid w:val="00621B22"/>
    <w:rsid w:val="00653B6F"/>
    <w:rsid w:val="00661076"/>
    <w:rsid w:val="00667D46"/>
    <w:rsid w:val="00674820"/>
    <w:rsid w:val="00681B11"/>
    <w:rsid w:val="00685C58"/>
    <w:rsid w:val="006C01D0"/>
    <w:rsid w:val="006E4288"/>
    <w:rsid w:val="006F43AD"/>
    <w:rsid w:val="00704EED"/>
    <w:rsid w:val="007120F8"/>
    <w:rsid w:val="00716D5B"/>
    <w:rsid w:val="00731A5C"/>
    <w:rsid w:val="007335CC"/>
    <w:rsid w:val="00742077"/>
    <w:rsid w:val="00742C21"/>
    <w:rsid w:val="00762F46"/>
    <w:rsid w:val="00765ABA"/>
    <w:rsid w:val="00766027"/>
    <w:rsid w:val="00783412"/>
    <w:rsid w:val="00787762"/>
    <w:rsid w:val="007A277E"/>
    <w:rsid w:val="007A46E6"/>
    <w:rsid w:val="007E74E4"/>
    <w:rsid w:val="00806972"/>
    <w:rsid w:val="00820636"/>
    <w:rsid w:val="00845C4F"/>
    <w:rsid w:val="00847B15"/>
    <w:rsid w:val="008800C9"/>
    <w:rsid w:val="008C073E"/>
    <w:rsid w:val="008C7966"/>
    <w:rsid w:val="008D1248"/>
    <w:rsid w:val="008E7CA2"/>
    <w:rsid w:val="00912056"/>
    <w:rsid w:val="00937D41"/>
    <w:rsid w:val="0094268D"/>
    <w:rsid w:val="0094380E"/>
    <w:rsid w:val="009447D9"/>
    <w:rsid w:val="009500F9"/>
    <w:rsid w:val="00955DCD"/>
    <w:rsid w:val="00973699"/>
    <w:rsid w:val="00980576"/>
    <w:rsid w:val="00990E38"/>
    <w:rsid w:val="00996D65"/>
    <w:rsid w:val="009A1F91"/>
    <w:rsid w:val="009A58FD"/>
    <w:rsid w:val="009D6CF3"/>
    <w:rsid w:val="009F6C2E"/>
    <w:rsid w:val="00A06A75"/>
    <w:rsid w:val="00A375DD"/>
    <w:rsid w:val="00A47188"/>
    <w:rsid w:val="00A50661"/>
    <w:rsid w:val="00A51AA8"/>
    <w:rsid w:val="00A5673B"/>
    <w:rsid w:val="00A57342"/>
    <w:rsid w:val="00A659D5"/>
    <w:rsid w:val="00A71EDD"/>
    <w:rsid w:val="00A7397D"/>
    <w:rsid w:val="00A90199"/>
    <w:rsid w:val="00AB520D"/>
    <w:rsid w:val="00AB7BD1"/>
    <w:rsid w:val="00AC7051"/>
    <w:rsid w:val="00AD0342"/>
    <w:rsid w:val="00AF6E44"/>
    <w:rsid w:val="00B04F1B"/>
    <w:rsid w:val="00B1005B"/>
    <w:rsid w:val="00B1685B"/>
    <w:rsid w:val="00B2781C"/>
    <w:rsid w:val="00B27C2F"/>
    <w:rsid w:val="00B46399"/>
    <w:rsid w:val="00B6555B"/>
    <w:rsid w:val="00B83492"/>
    <w:rsid w:val="00B9454C"/>
    <w:rsid w:val="00BE378E"/>
    <w:rsid w:val="00C00AFA"/>
    <w:rsid w:val="00C37C23"/>
    <w:rsid w:val="00C54851"/>
    <w:rsid w:val="00C82949"/>
    <w:rsid w:val="00CA510A"/>
    <w:rsid w:val="00CB6580"/>
    <w:rsid w:val="00CB717A"/>
    <w:rsid w:val="00CC34E4"/>
    <w:rsid w:val="00CD4302"/>
    <w:rsid w:val="00CF3972"/>
    <w:rsid w:val="00CF64BB"/>
    <w:rsid w:val="00D034D2"/>
    <w:rsid w:val="00D049FB"/>
    <w:rsid w:val="00D064C5"/>
    <w:rsid w:val="00D14851"/>
    <w:rsid w:val="00D32D5C"/>
    <w:rsid w:val="00D34036"/>
    <w:rsid w:val="00D3546F"/>
    <w:rsid w:val="00D60187"/>
    <w:rsid w:val="00D66E7C"/>
    <w:rsid w:val="00D702EF"/>
    <w:rsid w:val="00D72D0A"/>
    <w:rsid w:val="00D748C1"/>
    <w:rsid w:val="00D74E09"/>
    <w:rsid w:val="00DD79D0"/>
    <w:rsid w:val="00DD7EA9"/>
    <w:rsid w:val="00E062AC"/>
    <w:rsid w:val="00E316C8"/>
    <w:rsid w:val="00E31E2F"/>
    <w:rsid w:val="00E664B4"/>
    <w:rsid w:val="00E857E7"/>
    <w:rsid w:val="00E946DF"/>
    <w:rsid w:val="00EA15F2"/>
    <w:rsid w:val="00EA4111"/>
    <w:rsid w:val="00EA6B01"/>
    <w:rsid w:val="00EC60B0"/>
    <w:rsid w:val="00EC695D"/>
    <w:rsid w:val="00EE0971"/>
    <w:rsid w:val="00EF7215"/>
    <w:rsid w:val="00F169B4"/>
    <w:rsid w:val="00F20E2E"/>
    <w:rsid w:val="00F45599"/>
    <w:rsid w:val="00F82769"/>
    <w:rsid w:val="00F82BDE"/>
    <w:rsid w:val="00FA1D47"/>
    <w:rsid w:val="00FA757B"/>
    <w:rsid w:val="00FB6053"/>
    <w:rsid w:val="00FD69C3"/>
    <w:rsid w:val="04F410E9"/>
    <w:rsid w:val="0ABA5C21"/>
    <w:rsid w:val="1DE32918"/>
    <w:rsid w:val="1F871503"/>
    <w:rsid w:val="20C57179"/>
    <w:rsid w:val="2D4F79B8"/>
    <w:rsid w:val="34574E3B"/>
    <w:rsid w:val="36936081"/>
    <w:rsid w:val="3D6B2E90"/>
    <w:rsid w:val="44460007"/>
    <w:rsid w:val="4EC25182"/>
    <w:rsid w:val="501D24BC"/>
    <w:rsid w:val="539B5FD6"/>
    <w:rsid w:val="5E5140E0"/>
    <w:rsid w:val="616612F8"/>
    <w:rsid w:val="62807E90"/>
    <w:rsid w:val="63EA43FC"/>
    <w:rsid w:val="667A06FD"/>
    <w:rsid w:val="6D180489"/>
    <w:rsid w:val="764F12E9"/>
    <w:rsid w:val="7C6553A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7"/>
    <w:semiHidden/>
    <w:unhideWhenUsed/>
    <w:qFormat/>
    <w:uiPriority w:val="99"/>
    <w:pPr>
      <w:jc w:val="left"/>
    </w:pPr>
  </w:style>
  <w:style w:type="paragraph" w:styleId="3">
    <w:name w:val="Date"/>
    <w:basedOn w:val="1"/>
    <w:next w:val="1"/>
    <w:link w:val="16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annotation subject"/>
    <w:basedOn w:val="2"/>
    <w:next w:val="2"/>
    <w:link w:val="18"/>
    <w:autoRedefine/>
    <w:semiHidden/>
    <w:unhideWhenUsed/>
    <w:qFormat/>
    <w:uiPriority w:val="99"/>
    <w:rPr>
      <w:b/>
      <w:bCs/>
    </w:rPr>
  </w:style>
  <w:style w:type="character" w:styleId="10">
    <w:name w:val="Hyperlink"/>
    <w:qFormat/>
    <w:uiPriority w:val="0"/>
    <w:rPr>
      <w:color w:val="0000FF"/>
      <w:u w:val="single"/>
    </w:rPr>
  </w:style>
  <w:style w:type="character" w:styleId="11">
    <w:name w:val="annotation reference"/>
    <w:basedOn w:val="9"/>
    <w:semiHidden/>
    <w:unhideWhenUsed/>
    <w:qFormat/>
    <w:uiPriority w:val="99"/>
    <w:rPr>
      <w:sz w:val="21"/>
      <w:szCs w:val="21"/>
    </w:rPr>
  </w:style>
  <w:style w:type="character" w:customStyle="1" w:styleId="12">
    <w:name w:val="页眉 Char"/>
    <w:basedOn w:val="9"/>
    <w:link w:val="6"/>
    <w:qFormat/>
    <w:uiPriority w:val="99"/>
    <w:rPr>
      <w:sz w:val="18"/>
      <w:szCs w:val="18"/>
    </w:rPr>
  </w:style>
  <w:style w:type="character" w:customStyle="1" w:styleId="13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4">
    <w:name w:val="批注框文本 Char"/>
    <w:basedOn w:val="9"/>
    <w:link w:val="4"/>
    <w:semiHidden/>
    <w:qFormat/>
    <w:uiPriority w:val="99"/>
    <w:rPr>
      <w:sz w:val="18"/>
      <w:szCs w:val="18"/>
    </w:rPr>
  </w:style>
  <w:style w:type="paragraph" w:customStyle="1" w:styleId="15">
    <w:name w:val="列出段落2"/>
    <w:basedOn w:val="1"/>
    <w:qFormat/>
    <w:uiPriority w:val="0"/>
    <w:pPr>
      <w:ind w:firstLine="420" w:firstLineChars="200"/>
    </w:pPr>
    <w:rPr>
      <w:rFonts w:ascii="Calibri" w:hAnsi="Calibri" w:eastAsia="宋体" w:cs="Times New Roman"/>
      <w:kern w:val="0"/>
      <w:szCs w:val="20"/>
    </w:rPr>
  </w:style>
  <w:style w:type="character" w:customStyle="1" w:styleId="16">
    <w:name w:val="日期 Char"/>
    <w:basedOn w:val="9"/>
    <w:link w:val="3"/>
    <w:semiHidden/>
    <w:qFormat/>
    <w:uiPriority w:val="99"/>
  </w:style>
  <w:style w:type="character" w:customStyle="1" w:styleId="17">
    <w:name w:val="批注文字 Char"/>
    <w:basedOn w:val="9"/>
    <w:link w:val="2"/>
    <w:semiHidden/>
    <w:qFormat/>
    <w:uiPriority w:val="99"/>
  </w:style>
  <w:style w:type="character" w:customStyle="1" w:styleId="18">
    <w:name w:val="批注主题 Char"/>
    <w:basedOn w:val="17"/>
    <w:link w:val="7"/>
    <w:semiHidden/>
    <w:qFormat/>
    <w:uiPriority w:val="99"/>
    <w:rPr>
      <w:b/>
      <w:bCs/>
    </w:rPr>
  </w:style>
  <w:style w:type="paragraph" w:customStyle="1" w:styleId="19">
    <w:name w:val="修订1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">
    <w:name w:val="修订2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">
    <w:name w:val="修订3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99D1CA-5670-48B8-9A5F-1CDCD9052A7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154</Words>
  <Characters>882</Characters>
  <Lines>7</Lines>
  <Paragraphs>2</Paragraphs>
  <TotalTime>62</TotalTime>
  <ScaleCrop>false</ScaleCrop>
  <LinksUpToDate>false</LinksUpToDate>
  <CharactersWithSpaces>1034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2023-12-17T12:17:00Z</dcterms:created>
  <dc:creator>cstm</dc:creator>
  <cp:lastModifiedBy>从你的全世界路过</cp:lastModifiedBy>
  <cp:lastPrinted>2023-12-22T00:49:00Z</cp:lastPrinted>
  <dcterms:modified xsi:type="dcterms:W3CDTF">2024-02-06T02:07:11Z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608D4B8C27704034BAF320BD78F6FA71_13</vt:lpwstr>
  </property>
</Properties>
</file>