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79E" w:rsidRDefault="00963F5D">
      <w:pPr>
        <w:jc w:val="center"/>
        <w:rPr>
          <w:b/>
          <w:bCs/>
          <w:sz w:val="32"/>
          <w:szCs w:val="32"/>
        </w:rPr>
      </w:pPr>
      <w:bookmarkStart w:id="0" w:name="_GoBack"/>
      <w:bookmarkEnd w:id="0"/>
      <w:r>
        <w:rPr>
          <w:rFonts w:hint="eastAsia"/>
          <w:b/>
          <w:bCs/>
          <w:sz w:val="32"/>
          <w:szCs w:val="32"/>
        </w:rPr>
        <w:t>书画科学家——记“两弹”功臣崔汉爷爷</w:t>
      </w:r>
    </w:p>
    <w:p w:rsidR="00C4079E" w:rsidRDefault="00963F5D"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作者：广西柳州</w:t>
      </w:r>
      <w:proofErr w:type="gramStart"/>
      <w:r>
        <w:rPr>
          <w:rFonts w:hint="eastAsia"/>
          <w:b/>
          <w:bCs/>
          <w:sz w:val="28"/>
          <w:szCs w:val="28"/>
        </w:rPr>
        <w:t>市弯塘</w:t>
      </w:r>
      <w:proofErr w:type="gramEnd"/>
      <w:r>
        <w:rPr>
          <w:rFonts w:hint="eastAsia"/>
          <w:b/>
          <w:bCs/>
          <w:sz w:val="28"/>
          <w:szCs w:val="28"/>
        </w:rPr>
        <w:t>小学北校区</w:t>
      </w:r>
      <w:r>
        <w:rPr>
          <w:rFonts w:hint="eastAsia"/>
          <w:b/>
          <w:bCs/>
          <w:sz w:val="28"/>
          <w:szCs w:val="28"/>
        </w:rPr>
        <w:t xml:space="preserve"> </w:t>
      </w:r>
      <w:r>
        <w:rPr>
          <w:rFonts w:hint="eastAsia"/>
          <w:b/>
          <w:bCs/>
          <w:sz w:val="28"/>
          <w:szCs w:val="28"/>
        </w:rPr>
        <w:t>谭清霖</w:t>
      </w:r>
    </w:p>
    <w:p w:rsidR="00C4079E" w:rsidRDefault="00963F5D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新中国成立后，我国的科技发展日新月异，成就举世瞩目。其中，原子弹和氢弹的成功爆炸更是令世界刮目相看！“两弹”的成功不仅提升了我国的国防力量，确保了国家安全，还提升了中国的国际地位。</w:t>
      </w:r>
    </w:p>
    <w:p w:rsidR="00C4079E" w:rsidRDefault="00963F5D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在新中国研发“两弹”的伟大事业中，邓稼先、朱光亚、程开甲等著名科学家作为共和国的“两弹”元勋，他们的名字彪炳青史。但是，还有许多默默无闻的科技工作者为这项事业</w:t>
      </w:r>
      <w:proofErr w:type="gramStart"/>
      <w:r>
        <w:rPr>
          <w:rFonts w:hint="eastAsia"/>
          <w:sz w:val="28"/>
          <w:szCs w:val="28"/>
        </w:rPr>
        <w:t>作出</w:t>
      </w:r>
      <w:proofErr w:type="gramEnd"/>
      <w:r>
        <w:rPr>
          <w:rFonts w:hint="eastAsia"/>
          <w:sz w:val="28"/>
          <w:szCs w:val="28"/>
        </w:rPr>
        <w:t>了伟大的贡献，为祖国奉献了自己的青春和智慧，甚至是健康和生命。</w:t>
      </w:r>
    </w:p>
    <w:p w:rsidR="00C4079E" w:rsidRDefault="00963F5D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今天，我要为大家介绍的是我们广西柳州籍的“两弹”功臣——崔汉爷爷。如果不是亲自拜访，倾听崔爷爷讲述那段尘封的历史，我还不知道我的身边有这样一位参与“两弹”研发的卓越科学工作者呢！</w:t>
      </w:r>
    </w:p>
    <w:p w:rsidR="00C4079E" w:rsidRDefault="00963F5D">
      <w:pPr>
        <w:ind w:firstLineChars="200" w:firstLine="56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285750</wp:posOffset>
            </wp:positionH>
            <wp:positionV relativeFrom="paragraph">
              <wp:posOffset>35560</wp:posOffset>
            </wp:positionV>
            <wp:extent cx="4314825" cy="3235960"/>
            <wp:effectExtent l="0" t="0" r="0" b="0"/>
            <wp:wrapTight wrapText="bothSides">
              <wp:wrapPolygon edited="0">
                <wp:start x="0" y="0"/>
                <wp:lineTo x="0" y="21490"/>
                <wp:lineTo x="21552" y="21490"/>
                <wp:lineTo x="21552" y="0"/>
                <wp:lineTo x="0" y="0"/>
              </wp:wrapPolygon>
            </wp:wrapTight>
            <wp:docPr id="1" name="图片 1" descr="听爷爷讲故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听爷爷讲故事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3235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4079E" w:rsidRDefault="00C4079E">
      <w:pPr>
        <w:ind w:firstLineChars="200" w:firstLine="560"/>
        <w:rPr>
          <w:sz w:val="28"/>
          <w:szCs w:val="28"/>
        </w:rPr>
      </w:pPr>
    </w:p>
    <w:p w:rsidR="00C4079E" w:rsidRDefault="00C4079E">
      <w:pPr>
        <w:ind w:firstLineChars="200" w:firstLine="560"/>
        <w:rPr>
          <w:sz w:val="28"/>
          <w:szCs w:val="28"/>
        </w:rPr>
      </w:pPr>
    </w:p>
    <w:p w:rsidR="00C4079E" w:rsidRDefault="00C4079E">
      <w:pPr>
        <w:ind w:firstLineChars="200" w:firstLine="560"/>
        <w:rPr>
          <w:sz w:val="28"/>
          <w:szCs w:val="28"/>
        </w:rPr>
      </w:pPr>
    </w:p>
    <w:p w:rsidR="00C4079E" w:rsidRDefault="00C4079E">
      <w:pPr>
        <w:ind w:firstLineChars="200" w:firstLine="560"/>
        <w:rPr>
          <w:sz w:val="28"/>
          <w:szCs w:val="28"/>
        </w:rPr>
      </w:pPr>
    </w:p>
    <w:p w:rsidR="00C4079E" w:rsidRDefault="00C4079E">
      <w:pPr>
        <w:ind w:firstLineChars="200" w:firstLine="560"/>
        <w:rPr>
          <w:sz w:val="28"/>
          <w:szCs w:val="28"/>
        </w:rPr>
      </w:pPr>
    </w:p>
    <w:p w:rsidR="00C4079E" w:rsidRDefault="00963F5D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</w:t>
      </w:r>
    </w:p>
    <w:p w:rsidR="00C4079E" w:rsidRDefault="00C4079E">
      <w:pPr>
        <w:rPr>
          <w:sz w:val="28"/>
          <w:szCs w:val="28"/>
        </w:rPr>
      </w:pPr>
    </w:p>
    <w:p w:rsidR="00C4079E" w:rsidRDefault="00C4079E">
      <w:pPr>
        <w:ind w:firstLineChars="200" w:firstLine="560"/>
        <w:rPr>
          <w:sz w:val="28"/>
          <w:szCs w:val="28"/>
        </w:rPr>
      </w:pPr>
    </w:p>
    <w:p w:rsidR="00C4079E" w:rsidRDefault="00963F5D">
      <w:pPr>
        <w:ind w:firstLineChars="200" w:firstLine="480"/>
        <w:rPr>
          <w:sz w:val="24"/>
        </w:rPr>
      </w:pPr>
      <w:r>
        <w:rPr>
          <w:rFonts w:hint="eastAsia"/>
          <w:sz w:val="24"/>
        </w:rPr>
        <w:t>（图为小作者拜访崔爷爷）</w:t>
      </w:r>
    </w:p>
    <w:p w:rsidR="00C4079E" w:rsidRDefault="00963F5D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崔爷爷今年已经</w:t>
      </w:r>
      <w:r>
        <w:rPr>
          <w:rFonts w:hint="eastAsia"/>
          <w:sz w:val="28"/>
          <w:szCs w:val="28"/>
        </w:rPr>
        <w:t>85</w:t>
      </w:r>
      <w:r>
        <w:rPr>
          <w:rFonts w:hint="eastAsia"/>
          <w:sz w:val="28"/>
          <w:szCs w:val="28"/>
        </w:rPr>
        <w:t>岁高龄了，他是一位精神矍铄、思维敏捷、</w:t>
      </w:r>
      <w:r>
        <w:rPr>
          <w:rFonts w:hint="eastAsia"/>
          <w:sz w:val="28"/>
          <w:szCs w:val="28"/>
        </w:rPr>
        <w:lastRenderedPageBreak/>
        <w:t>热爱学习的老人。</w:t>
      </w:r>
      <w:r>
        <w:rPr>
          <w:rFonts w:hint="eastAsia"/>
          <w:sz w:val="28"/>
          <w:szCs w:val="28"/>
        </w:rPr>
        <w:t>1958</w:t>
      </w:r>
      <w:r>
        <w:rPr>
          <w:rFonts w:hint="eastAsia"/>
          <w:sz w:val="28"/>
          <w:szCs w:val="28"/>
        </w:rPr>
        <w:t>年他大学毕业，被挑选为新中国第一批研制原子弹的精兵，随着邓稼先等人来到北京郊外的基地，开启了神秘且艰苦的科研之旅。我国对原子弹的研究没有经验可以借鉴，全靠科技工作者们自力更生、大胆创新。崔爷爷精通英语和俄</w:t>
      </w:r>
      <w:r>
        <w:rPr>
          <w:rFonts w:hint="eastAsia"/>
          <w:sz w:val="28"/>
          <w:szCs w:val="28"/>
        </w:rPr>
        <w:t>语，他爱学习、肯钻研，业务能力非常强，为“两弹”事业做出积极的贡献。但是长期艰苦的工作，损害了爷爷的健康，他把自己最好的年华，留在了祖国最需要的地方。</w:t>
      </w:r>
      <w:r>
        <w:rPr>
          <w:rFonts w:hint="eastAsia"/>
          <w:sz w:val="28"/>
          <w:szCs w:val="28"/>
        </w:rPr>
        <w:t>1972</w:t>
      </w:r>
      <w:r>
        <w:rPr>
          <w:rFonts w:hint="eastAsia"/>
          <w:sz w:val="28"/>
          <w:szCs w:val="28"/>
        </w:rPr>
        <w:t>年，他回到柳州继续在自己平凡的岗位上继续默默奉献，不忘科学研究的初心与使命。他有多项科研成果被运用，被誉为我国爆炸电子物理学学科创始人之一。</w:t>
      </w:r>
    </w:p>
    <w:p w:rsidR="00C4079E" w:rsidRDefault="00963F5D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由于当年工作的特殊性，他一直隐藏自己的功与名，保守国家机密。他反复强调，我们的工作是绝对保密的，具体的成果关系国家安危。但我能告诉你，我们国家在一穷二白的情况下，用意想不到时间研发出原子弹和氢弹，是非常了不起的奇</w:t>
      </w:r>
      <w:r>
        <w:rPr>
          <w:rFonts w:hint="eastAsia"/>
          <w:sz w:val="28"/>
          <w:szCs w:val="28"/>
        </w:rPr>
        <w:t>迹！爷爷语重心长地叮嘱我：“你是幸运的小学生，生活在这样和平、美好的国家。你一定要好好学习，掌握科学文化知识和本领，为国家的发展贡献自己的力量！”</w:t>
      </w:r>
    </w:p>
    <w:p w:rsidR="00C4079E" w:rsidRDefault="00963F5D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在我国第一颗原子弹爆炸二十周年纪念日，国家为崔汉爷爷等“两弹”功臣颁发了荣誉证书和金质纪念章。当我看到这枚有特殊意义的勋章时，我从爷爷身上感受到了一种强大的精神力量，这是科技工作者艰苦奋斗、开拓创新、淡泊名利、无私奉献的精神！</w:t>
      </w:r>
    </w:p>
    <w:p w:rsidR="00C4079E" w:rsidRDefault="00C4079E">
      <w:pPr>
        <w:ind w:firstLineChars="200" w:firstLine="560"/>
        <w:rPr>
          <w:sz w:val="28"/>
          <w:szCs w:val="28"/>
        </w:rPr>
      </w:pPr>
    </w:p>
    <w:p w:rsidR="00C4079E" w:rsidRDefault="00963F5D">
      <w:pPr>
        <w:ind w:firstLineChars="200" w:firstLine="560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114300" distR="114300">
            <wp:extent cx="4466590" cy="3350260"/>
            <wp:effectExtent l="0" t="0" r="10160" b="2540"/>
            <wp:docPr id="4" name="图片 4" descr="与爷爷合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与爷爷合影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66590" cy="3350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079E" w:rsidRDefault="00963F5D">
      <w:pPr>
        <w:ind w:firstLineChars="200" w:firstLine="56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114300" distR="114300">
            <wp:extent cx="4504690" cy="3378835"/>
            <wp:effectExtent l="0" t="0" r="10160" b="12065"/>
            <wp:docPr id="5" name="图片 5" descr="证书和奖章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证书和奖章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04690" cy="3378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079E" w:rsidRDefault="00963F5D">
      <w:pPr>
        <w:ind w:firstLineChars="200" w:firstLine="480"/>
        <w:rPr>
          <w:sz w:val="28"/>
          <w:szCs w:val="28"/>
        </w:rPr>
      </w:pPr>
      <w:r>
        <w:rPr>
          <w:rFonts w:hint="eastAsia"/>
          <w:sz w:val="24"/>
        </w:rPr>
        <w:t>（图为小作者与崔爷爷合影、爷爷的证书和奖章）</w:t>
      </w:r>
    </w:p>
    <w:p w:rsidR="00C4079E" w:rsidRDefault="00963F5D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我要用手中的笔，致敬新时代，礼赞科学家。让这种精神发扬光大，激励我们奋勇向前，做</w:t>
      </w:r>
      <w:r>
        <w:rPr>
          <w:rFonts w:hint="eastAsia"/>
          <w:sz w:val="28"/>
          <w:szCs w:val="28"/>
        </w:rPr>
        <w:t>新时代学科学、爱科学的好少年！</w:t>
      </w:r>
    </w:p>
    <w:p w:rsidR="00C4079E" w:rsidRDefault="00C4079E">
      <w:pPr>
        <w:ind w:firstLineChars="200" w:firstLine="560"/>
        <w:rPr>
          <w:sz w:val="28"/>
          <w:szCs w:val="28"/>
        </w:rPr>
      </w:pPr>
    </w:p>
    <w:sectPr w:rsidR="00C407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79E"/>
    <w:rsid w:val="00963F5D"/>
    <w:rsid w:val="00C4079E"/>
    <w:rsid w:val="0EB6450B"/>
    <w:rsid w:val="1890674E"/>
    <w:rsid w:val="2C5B2093"/>
    <w:rsid w:val="31CB2419"/>
    <w:rsid w:val="41E05A3D"/>
    <w:rsid w:val="45163CEE"/>
    <w:rsid w:val="4B94529A"/>
    <w:rsid w:val="4F6B0D96"/>
    <w:rsid w:val="57972F51"/>
    <w:rsid w:val="59D9686E"/>
    <w:rsid w:val="62CA313F"/>
    <w:rsid w:val="697C1181"/>
    <w:rsid w:val="6B652151"/>
    <w:rsid w:val="780C2518"/>
    <w:rsid w:val="79522F95"/>
    <w:rsid w:val="7C222B68"/>
    <w:rsid w:val="7D341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4">
    <w:name w:val="样式4"/>
    <w:basedOn w:val="a3"/>
    <w:qFormat/>
    <w:pPr>
      <w:jc w:val="left"/>
    </w:pPr>
    <w:rPr>
      <w:rFonts w:ascii="Calibri" w:eastAsia="宋体" w:hAnsi="Calibri" w:cs="Times New Roman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4">
    <w:name w:val="样式4"/>
    <w:basedOn w:val="a3"/>
    <w:qFormat/>
    <w:pPr>
      <w:jc w:val="left"/>
    </w:pPr>
    <w:rPr>
      <w:rFonts w:ascii="Calibri" w:eastAsia="宋体" w:hAnsi="Calibri" w:cs="Times New Roman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153</Words>
  <Characters>875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 用户</cp:lastModifiedBy>
  <cp:revision>2</cp:revision>
  <dcterms:created xsi:type="dcterms:W3CDTF">2020-05-04T02:00:00Z</dcterms:created>
  <dcterms:modified xsi:type="dcterms:W3CDTF">2020-05-04T02:00:00Z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